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11EAD" w14:textId="6A5ADEE6" w:rsidR="007D3E75" w:rsidRDefault="007B33FA">
      <w:pPr>
        <w:rPr>
          <w:sz w:val="28"/>
          <w:szCs w:val="28"/>
        </w:rPr>
      </w:pPr>
      <w:r>
        <w:rPr>
          <w:sz w:val="28"/>
          <w:szCs w:val="28"/>
        </w:rPr>
        <w:t>Je commence tout d’abord par dédicacer la photo d’</w:t>
      </w:r>
      <w:r w:rsidR="00491D21">
        <w:rPr>
          <w:sz w:val="28"/>
          <w:szCs w:val="28"/>
        </w:rPr>
        <w:t xml:space="preserve">un pèlerin coréen á Momo qui a soutenu </w:t>
      </w:r>
      <w:r w:rsidR="00C757C7">
        <w:rPr>
          <w:sz w:val="28"/>
          <w:szCs w:val="28"/>
        </w:rPr>
        <w:t>l’étape de ce jour.</w:t>
      </w:r>
    </w:p>
    <w:p w14:paraId="63771483" w14:textId="32FE7327" w:rsidR="00C757C7" w:rsidRDefault="00F1191F">
      <w:pPr>
        <w:rPr>
          <w:sz w:val="28"/>
          <w:szCs w:val="28"/>
        </w:rPr>
      </w:pPr>
      <w:r>
        <w:rPr>
          <w:sz w:val="28"/>
          <w:szCs w:val="28"/>
        </w:rPr>
        <w:t xml:space="preserve">En ce qui concerne la </w:t>
      </w:r>
      <w:r w:rsidR="005C01A6">
        <w:rPr>
          <w:sz w:val="28"/>
          <w:szCs w:val="28"/>
        </w:rPr>
        <w:t>météo de cette deuxième journée, le moins que l’on puisse dire c’est que l’am</w:t>
      </w:r>
      <w:r w:rsidR="002603E5">
        <w:rPr>
          <w:sz w:val="28"/>
          <w:szCs w:val="28"/>
        </w:rPr>
        <w:t>élioration fut sensible. Un très beau soleil avec</w:t>
      </w:r>
      <w:r w:rsidR="00C95314">
        <w:rPr>
          <w:sz w:val="28"/>
          <w:szCs w:val="28"/>
        </w:rPr>
        <w:t xml:space="preserve"> néanmoins</w:t>
      </w:r>
      <w:r w:rsidR="002603E5">
        <w:rPr>
          <w:sz w:val="28"/>
          <w:szCs w:val="28"/>
        </w:rPr>
        <w:t xml:space="preserve"> quelques belles </w:t>
      </w:r>
      <w:r w:rsidR="00C95314">
        <w:rPr>
          <w:sz w:val="28"/>
          <w:szCs w:val="28"/>
        </w:rPr>
        <w:t>draches, ce qui rend le choix vestimentaire compliqué</w:t>
      </w:r>
      <w:r w:rsidR="00A4703A">
        <w:rPr>
          <w:sz w:val="28"/>
          <w:szCs w:val="28"/>
        </w:rPr>
        <w:t>. Résultat des courses j’ai gardé les 2 polars et ma veste de pluie</w:t>
      </w:r>
      <w:r w:rsidR="007240E6">
        <w:rPr>
          <w:sz w:val="28"/>
          <w:szCs w:val="28"/>
        </w:rPr>
        <w:t xml:space="preserve"> et suis arrivé à destination en </w:t>
      </w:r>
      <w:r w:rsidR="00B231DC">
        <w:rPr>
          <w:sz w:val="28"/>
          <w:szCs w:val="28"/>
        </w:rPr>
        <w:t xml:space="preserve">nage et avec un petit </w:t>
      </w:r>
      <w:proofErr w:type="spellStart"/>
      <w:r w:rsidR="00B231DC">
        <w:rPr>
          <w:sz w:val="28"/>
          <w:szCs w:val="28"/>
        </w:rPr>
        <w:t>zoneclash</w:t>
      </w:r>
      <w:proofErr w:type="spellEnd"/>
      <w:r w:rsidR="00B231D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381989">
        <w:rPr>
          <w:sz w:val="28"/>
          <w:szCs w:val="28"/>
        </w:rPr>
        <w:t>.</w:t>
      </w:r>
    </w:p>
    <w:p w14:paraId="69E3C5B9" w14:textId="4B254E76" w:rsidR="00381989" w:rsidRDefault="00F96E1A">
      <w:pPr>
        <w:rPr>
          <w:sz w:val="28"/>
          <w:szCs w:val="28"/>
        </w:rPr>
      </w:pPr>
      <w:r>
        <w:rPr>
          <w:sz w:val="28"/>
          <w:szCs w:val="28"/>
        </w:rPr>
        <w:t xml:space="preserve">Ce pèlerinage est </w:t>
      </w:r>
      <w:r w:rsidR="00DD7225">
        <w:rPr>
          <w:sz w:val="28"/>
          <w:szCs w:val="28"/>
        </w:rPr>
        <w:t>vraiment</w:t>
      </w:r>
      <w:r>
        <w:rPr>
          <w:sz w:val="28"/>
          <w:szCs w:val="28"/>
        </w:rPr>
        <w:t xml:space="preserve"> cosmopolite</w:t>
      </w:r>
      <w:r w:rsidR="002E7839">
        <w:rPr>
          <w:sz w:val="28"/>
          <w:szCs w:val="28"/>
        </w:rPr>
        <w:t xml:space="preserve"> : Hier soir j'étais entouré de deux </w:t>
      </w:r>
      <w:r w:rsidR="00D336D6">
        <w:rPr>
          <w:sz w:val="28"/>
          <w:szCs w:val="28"/>
        </w:rPr>
        <w:t>allemands, un cor</w:t>
      </w:r>
      <w:r w:rsidR="00DD7225">
        <w:rPr>
          <w:sz w:val="28"/>
          <w:szCs w:val="28"/>
        </w:rPr>
        <w:t>éen</w:t>
      </w:r>
      <w:r w:rsidR="00D336D6">
        <w:rPr>
          <w:sz w:val="28"/>
          <w:szCs w:val="28"/>
        </w:rPr>
        <w:t>, un espagnol et une japonaise</w:t>
      </w:r>
      <w:r w:rsidR="00DD7225">
        <w:rPr>
          <w:sz w:val="28"/>
          <w:szCs w:val="28"/>
        </w:rPr>
        <w:t>. Ce soir, un coréen, deux allemands, deux argentine et un cor</w:t>
      </w:r>
      <w:r w:rsidR="00C709C9">
        <w:rPr>
          <w:sz w:val="28"/>
          <w:szCs w:val="28"/>
        </w:rPr>
        <w:t xml:space="preserve">éen. Ce qui est un peu </w:t>
      </w:r>
      <w:proofErr w:type="spellStart"/>
      <w:r w:rsidR="00C709C9">
        <w:rPr>
          <w:sz w:val="28"/>
          <w:szCs w:val="28"/>
        </w:rPr>
        <w:t>frustant</w:t>
      </w:r>
      <w:proofErr w:type="spellEnd"/>
      <w:r w:rsidR="00C709C9">
        <w:rPr>
          <w:sz w:val="28"/>
          <w:szCs w:val="28"/>
        </w:rPr>
        <w:t xml:space="preserve"> est le côté éphémère de ces </w:t>
      </w:r>
      <w:r w:rsidR="000B5BB8">
        <w:rPr>
          <w:sz w:val="28"/>
          <w:szCs w:val="28"/>
        </w:rPr>
        <w:t xml:space="preserve">rencontres. Je voyage en effet en sens contraire du </w:t>
      </w:r>
      <w:r w:rsidR="00BB4AE8">
        <w:rPr>
          <w:sz w:val="28"/>
          <w:szCs w:val="28"/>
        </w:rPr>
        <w:t>flot et ne voit jamais les gens qu’une soirée…</w:t>
      </w:r>
    </w:p>
    <w:p w14:paraId="13C37687" w14:textId="00D89A9B" w:rsidR="00B91486" w:rsidRDefault="00B91486">
      <w:pPr>
        <w:rPr>
          <w:sz w:val="28"/>
          <w:szCs w:val="28"/>
        </w:rPr>
      </w:pPr>
      <w:r>
        <w:rPr>
          <w:sz w:val="28"/>
          <w:szCs w:val="28"/>
        </w:rPr>
        <w:t>Je vous ai mis deux photos pour</w:t>
      </w:r>
      <w:r w:rsidR="00677A1C">
        <w:rPr>
          <w:sz w:val="28"/>
          <w:szCs w:val="28"/>
        </w:rPr>
        <w:t xml:space="preserve"> vous montrer pour la première le soin que l’on apporte ici aux </w:t>
      </w:r>
      <w:r w:rsidR="005A4CDE">
        <w:rPr>
          <w:sz w:val="28"/>
          <w:szCs w:val="28"/>
        </w:rPr>
        <w:t xml:space="preserve">pèlerins. Nous avons nos propre panneaux routiers. </w:t>
      </w:r>
      <w:r w:rsidR="00B85E2F">
        <w:rPr>
          <w:sz w:val="28"/>
          <w:szCs w:val="28"/>
        </w:rPr>
        <w:t xml:space="preserve">La deuxième vous </w:t>
      </w:r>
      <w:r w:rsidR="00BA0029">
        <w:rPr>
          <w:sz w:val="28"/>
          <w:szCs w:val="28"/>
        </w:rPr>
        <w:t>donne une idée du décor dans lequel j’</w:t>
      </w:r>
      <w:r w:rsidR="00CA56AE">
        <w:rPr>
          <w:sz w:val="28"/>
          <w:szCs w:val="28"/>
        </w:rPr>
        <w:t>évolue.</w:t>
      </w:r>
    </w:p>
    <w:p w14:paraId="163EC357" w14:textId="77777777" w:rsidR="00CA56AE" w:rsidRDefault="00CA56AE">
      <w:pPr>
        <w:rPr>
          <w:sz w:val="28"/>
          <w:szCs w:val="28"/>
        </w:rPr>
      </w:pPr>
    </w:p>
    <w:p w14:paraId="1A9291F2" w14:textId="51A18F04" w:rsidR="00884ECE" w:rsidRDefault="00CA56AE">
      <w:pPr>
        <w:rPr>
          <w:sz w:val="28"/>
          <w:szCs w:val="28"/>
        </w:rPr>
      </w:pPr>
      <w:r>
        <w:rPr>
          <w:sz w:val="28"/>
          <w:szCs w:val="28"/>
        </w:rPr>
        <w:t xml:space="preserve">Demain, journée plus facile. Un petit 20 km jusqu’à </w:t>
      </w:r>
      <w:r w:rsidR="00212CE0">
        <w:rPr>
          <w:sz w:val="28"/>
          <w:szCs w:val="28"/>
        </w:rPr>
        <w:t xml:space="preserve">Santiago. </w:t>
      </w:r>
      <w:r w:rsidR="00E12A14">
        <w:rPr>
          <w:sz w:val="28"/>
          <w:szCs w:val="28"/>
        </w:rPr>
        <w:t xml:space="preserve">Heureusement parce que quelques cloches </w:t>
      </w:r>
      <w:r w:rsidR="00C579BF">
        <w:rPr>
          <w:sz w:val="28"/>
          <w:szCs w:val="28"/>
        </w:rPr>
        <w:t>garnissent mes orteils et mes muscles ont besoin d’un peu de r</w:t>
      </w:r>
      <w:r w:rsidR="00884ECE">
        <w:rPr>
          <w:sz w:val="28"/>
          <w:szCs w:val="28"/>
        </w:rPr>
        <w:t xml:space="preserve">écup. La journée n’a </w:t>
      </w:r>
      <w:r w:rsidR="00775A56">
        <w:rPr>
          <w:sz w:val="28"/>
          <w:szCs w:val="28"/>
        </w:rPr>
        <w:t>pas</w:t>
      </w:r>
      <w:r w:rsidR="00884ECE">
        <w:rPr>
          <w:sz w:val="28"/>
          <w:szCs w:val="28"/>
        </w:rPr>
        <w:t xml:space="preserve"> </w:t>
      </w:r>
      <w:r w:rsidR="00775A56">
        <w:rPr>
          <w:sz w:val="28"/>
          <w:szCs w:val="28"/>
        </w:rPr>
        <w:t>été de tout repos.</w:t>
      </w:r>
    </w:p>
    <w:p w14:paraId="2C624944" w14:textId="0E57F7C0" w:rsidR="00775A56" w:rsidRDefault="00775A56">
      <w:pPr>
        <w:rPr>
          <w:sz w:val="28"/>
          <w:szCs w:val="28"/>
        </w:rPr>
      </w:pPr>
      <w:r>
        <w:rPr>
          <w:sz w:val="28"/>
          <w:szCs w:val="28"/>
        </w:rPr>
        <w:t xml:space="preserve">Mon moral est au beau fixe. </w:t>
      </w:r>
    </w:p>
    <w:p w14:paraId="73C6026D" w14:textId="77777777" w:rsidR="00775A56" w:rsidRPr="00010277" w:rsidRDefault="00775A56">
      <w:pPr>
        <w:rPr>
          <w:sz w:val="28"/>
          <w:szCs w:val="28"/>
        </w:rPr>
      </w:pPr>
    </w:p>
    <w:sectPr w:rsidR="00775A56" w:rsidRPr="00010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F6959" w14:textId="77777777" w:rsidR="002F7EC9" w:rsidRDefault="002F7EC9" w:rsidP="00001AD9">
      <w:pPr>
        <w:spacing w:after="0" w:line="240" w:lineRule="auto"/>
      </w:pPr>
      <w:r>
        <w:separator/>
      </w:r>
    </w:p>
  </w:endnote>
  <w:endnote w:type="continuationSeparator" w:id="0">
    <w:p w14:paraId="5B163F2A" w14:textId="77777777" w:rsidR="002F7EC9" w:rsidRDefault="002F7EC9" w:rsidP="0000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D033" w14:textId="77777777" w:rsidR="00F46670" w:rsidRDefault="00F466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AE7" w14:textId="77777777" w:rsidR="00F46670" w:rsidRPr="00145C66" w:rsidRDefault="00F46670" w:rsidP="00145C66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3DAC5" w14:textId="77777777" w:rsidR="00F46670" w:rsidRDefault="00F466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0B13B" w14:textId="77777777" w:rsidR="002F7EC9" w:rsidRDefault="002F7EC9" w:rsidP="00001AD9">
      <w:pPr>
        <w:spacing w:after="0" w:line="240" w:lineRule="auto"/>
      </w:pPr>
      <w:r>
        <w:separator/>
      </w:r>
    </w:p>
  </w:footnote>
  <w:footnote w:type="continuationSeparator" w:id="0">
    <w:p w14:paraId="57100E43" w14:textId="77777777" w:rsidR="002F7EC9" w:rsidRDefault="002F7EC9" w:rsidP="0000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BC27" w14:textId="77777777" w:rsidR="00F46670" w:rsidRDefault="00F466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F2F86" w14:textId="77777777" w:rsidR="00F46670" w:rsidRDefault="00F466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8A2F" w14:textId="77777777" w:rsidR="00F46670" w:rsidRDefault="00F466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75"/>
    <w:rsid w:val="00001AD9"/>
    <w:rsid w:val="00010277"/>
    <w:rsid w:val="000B5BB8"/>
    <w:rsid w:val="00145C66"/>
    <w:rsid w:val="001B6C30"/>
    <w:rsid w:val="00212CE0"/>
    <w:rsid w:val="002603E5"/>
    <w:rsid w:val="002E7839"/>
    <w:rsid w:val="002F7EC9"/>
    <w:rsid w:val="00381989"/>
    <w:rsid w:val="00491D21"/>
    <w:rsid w:val="005A4CDE"/>
    <w:rsid w:val="005C01A6"/>
    <w:rsid w:val="00632405"/>
    <w:rsid w:val="00677A1C"/>
    <w:rsid w:val="007240E6"/>
    <w:rsid w:val="00775A56"/>
    <w:rsid w:val="007B33FA"/>
    <w:rsid w:val="007D3E75"/>
    <w:rsid w:val="00884ECE"/>
    <w:rsid w:val="00A10B34"/>
    <w:rsid w:val="00A14F76"/>
    <w:rsid w:val="00A4703A"/>
    <w:rsid w:val="00AA1E19"/>
    <w:rsid w:val="00B231DC"/>
    <w:rsid w:val="00B7382A"/>
    <w:rsid w:val="00B85E2F"/>
    <w:rsid w:val="00B91486"/>
    <w:rsid w:val="00BA0029"/>
    <w:rsid w:val="00BB4AE8"/>
    <w:rsid w:val="00C579BF"/>
    <w:rsid w:val="00C709C9"/>
    <w:rsid w:val="00C757C7"/>
    <w:rsid w:val="00C95314"/>
    <w:rsid w:val="00CA56AE"/>
    <w:rsid w:val="00D336D6"/>
    <w:rsid w:val="00DD7225"/>
    <w:rsid w:val="00E12A14"/>
    <w:rsid w:val="00F1191F"/>
    <w:rsid w:val="00F46670"/>
    <w:rsid w:val="00F96E1A"/>
    <w:rsid w:val="00FA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76F08"/>
  <w15:chartTrackingRefBased/>
  <w15:docId w15:val="{3EBF6C8D-746D-4273-9058-D86C6B8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1AD9"/>
  </w:style>
  <w:style w:type="paragraph" w:styleId="Pieddepage">
    <w:name w:val="footer"/>
    <w:basedOn w:val="Normal"/>
    <w:link w:val="PieddepageCar"/>
    <w:uiPriority w:val="99"/>
    <w:unhideWhenUsed/>
    <w:rsid w:val="0000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gobbers</dc:creator>
  <cp:keywords/>
  <dc:description/>
  <cp:lastModifiedBy>michel gobbers</cp:lastModifiedBy>
  <cp:revision>2</cp:revision>
  <dcterms:created xsi:type="dcterms:W3CDTF">2016-03-31T19:33:00Z</dcterms:created>
  <dcterms:modified xsi:type="dcterms:W3CDTF">2016-03-31T19:33:00Z</dcterms:modified>
</cp:coreProperties>
</file>